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40A" w:rsidRDefault="009E7B2F">
      <w:bookmarkStart w:id="0" w:name="_GoBack"/>
      <w:bookmarkEnd w:id="0"/>
      <w:r>
        <w:t xml:space="preserve">APPENDIX    1     AMENEDED JANUARY 2018 </w:t>
      </w:r>
    </w:p>
    <w:p w:rsidR="009E7B2F" w:rsidRDefault="009E7B2F">
      <w:r>
        <w:t>ASHFORD ALLOTMENT SOCIETY COMMITTEE CURRENT POSTS AND POSTHOLDERS</w:t>
      </w:r>
    </w:p>
    <w:p w:rsidR="009E7B2F" w:rsidRDefault="009E7B2F">
      <w:r>
        <w:t xml:space="preserve">Chairperson   </w:t>
      </w:r>
      <w:r w:rsidR="007C21B4">
        <w:t xml:space="preserve">                        </w:t>
      </w:r>
      <w:r>
        <w:t xml:space="preserve">Penny Winston    </w:t>
      </w:r>
      <w:r w:rsidR="007C21B4">
        <w:t xml:space="preserve">         </w:t>
      </w:r>
      <w:r>
        <w:t xml:space="preserve"> elected Jan 2018 </w:t>
      </w:r>
    </w:p>
    <w:p w:rsidR="009E7B2F" w:rsidRDefault="009E7B2F">
      <w:r>
        <w:t xml:space="preserve">2 year tenure </w:t>
      </w:r>
    </w:p>
    <w:p w:rsidR="009E7B2F" w:rsidRDefault="009E7B2F">
      <w:r>
        <w:t xml:space="preserve">Vice chair     </w:t>
      </w:r>
      <w:r w:rsidR="007C21B4">
        <w:t xml:space="preserve">                        </w:t>
      </w:r>
      <w:r>
        <w:t xml:space="preserve"> Sue Haste </w:t>
      </w:r>
      <w:r w:rsidR="007C21B4">
        <w:t xml:space="preserve">                         elected Jan 2018 </w:t>
      </w:r>
    </w:p>
    <w:p w:rsidR="007C21B4" w:rsidRDefault="007C21B4">
      <w:r>
        <w:t xml:space="preserve">2 year tenure </w:t>
      </w:r>
    </w:p>
    <w:p w:rsidR="007C21B4" w:rsidRDefault="007C21B4">
      <w:r>
        <w:t xml:space="preserve">Minutes Secretary              Carol Ridings      </w:t>
      </w:r>
      <w:r w:rsidR="00EB3E50">
        <w:t xml:space="preserve">         </w:t>
      </w:r>
      <w:r>
        <w:t xml:space="preserve">    </w:t>
      </w:r>
      <w:proofErr w:type="gramStart"/>
      <w:r>
        <w:t>elected  Jan</w:t>
      </w:r>
      <w:proofErr w:type="gramEnd"/>
      <w:r>
        <w:t xml:space="preserve"> 2018 </w:t>
      </w:r>
    </w:p>
    <w:p w:rsidR="007C21B4" w:rsidRDefault="007C21B4">
      <w:r>
        <w:t xml:space="preserve">2 year tenure </w:t>
      </w:r>
    </w:p>
    <w:p w:rsidR="007C21B4" w:rsidRDefault="007C21B4">
      <w:r>
        <w:t xml:space="preserve">Show Secretary                    vacancy </w:t>
      </w:r>
    </w:p>
    <w:p w:rsidR="007C21B4" w:rsidRDefault="007C21B4">
      <w:r>
        <w:t xml:space="preserve">2 year tenure </w:t>
      </w:r>
    </w:p>
    <w:p w:rsidR="007C21B4" w:rsidRDefault="007C21B4">
      <w:r>
        <w:t xml:space="preserve">Treasurer   </w:t>
      </w:r>
      <w:r w:rsidR="00EB3E50">
        <w:t xml:space="preserve">                          </w:t>
      </w:r>
      <w:proofErr w:type="gramStart"/>
      <w:r w:rsidR="00EB3E50">
        <w:t xml:space="preserve">Brian </w:t>
      </w:r>
      <w:r>
        <w:t xml:space="preserve"> Stamp</w:t>
      </w:r>
      <w:proofErr w:type="gramEnd"/>
      <w:r>
        <w:t xml:space="preserve">      </w:t>
      </w:r>
      <w:r w:rsidR="00EB3E50">
        <w:t xml:space="preserve">              </w:t>
      </w:r>
      <w:r>
        <w:t xml:space="preserve"> elected Jan 2018 </w:t>
      </w:r>
    </w:p>
    <w:p w:rsidR="007C21B4" w:rsidRDefault="007C21B4">
      <w:r>
        <w:t xml:space="preserve">2 year tenure </w:t>
      </w:r>
    </w:p>
    <w:p w:rsidR="007C21B4" w:rsidRDefault="007C21B4"/>
    <w:p w:rsidR="007C21B4" w:rsidRDefault="007C21B4">
      <w:r>
        <w:t xml:space="preserve">Publicity Manager               Emma Dew      </w:t>
      </w:r>
      <w:r w:rsidR="00EB3E50">
        <w:t xml:space="preserve">              </w:t>
      </w:r>
      <w:r>
        <w:t xml:space="preserve"> elected Sept 2016</w:t>
      </w:r>
    </w:p>
    <w:p w:rsidR="00295D97" w:rsidRDefault="00295D97">
      <w:r>
        <w:t xml:space="preserve">2 year tenure </w:t>
      </w:r>
    </w:p>
    <w:p w:rsidR="007C21B4" w:rsidRDefault="007C21B4"/>
    <w:p w:rsidR="007C21B4" w:rsidRDefault="007C21B4">
      <w:r>
        <w:t xml:space="preserve">Trading store Manager    Geoff Button     </w:t>
      </w:r>
      <w:r w:rsidR="00EB3E50">
        <w:t xml:space="preserve">            </w:t>
      </w:r>
      <w:r>
        <w:t xml:space="preserve">   elected Jan 2018 </w:t>
      </w:r>
    </w:p>
    <w:p w:rsidR="00295D97" w:rsidRDefault="00295D97">
      <w:r>
        <w:t xml:space="preserve">2 year tenure </w:t>
      </w:r>
    </w:p>
    <w:p w:rsidR="00295D97" w:rsidRDefault="00295D97"/>
    <w:p w:rsidR="007C21B4" w:rsidRDefault="007C21B4">
      <w:r>
        <w:t xml:space="preserve">Network Manager              Jonathan Goodwin  </w:t>
      </w:r>
      <w:r w:rsidR="00EB3E50">
        <w:t xml:space="preserve">       </w:t>
      </w:r>
      <w:proofErr w:type="gramStart"/>
      <w:r>
        <w:t>elected  Sept</w:t>
      </w:r>
      <w:proofErr w:type="gramEnd"/>
      <w:r>
        <w:t xml:space="preserve"> 2016</w:t>
      </w:r>
    </w:p>
    <w:p w:rsidR="00295D97" w:rsidRDefault="00295D97">
      <w:r>
        <w:t>2 year tenure</w:t>
      </w:r>
    </w:p>
    <w:p w:rsidR="007C21B4" w:rsidRDefault="007C21B4"/>
    <w:p w:rsidR="00295D97" w:rsidRDefault="00295D97"/>
    <w:p w:rsidR="00295D97" w:rsidRDefault="00295D97">
      <w:r>
        <w:t xml:space="preserve">Site Reps </w:t>
      </w:r>
    </w:p>
    <w:p w:rsidR="00D05AE0" w:rsidRDefault="00D05AE0">
      <w:r>
        <w:t xml:space="preserve">Site Reps are </w:t>
      </w:r>
      <w:proofErr w:type="gramStart"/>
      <w:r>
        <w:t>elected  for</w:t>
      </w:r>
      <w:proofErr w:type="gramEnd"/>
      <w:r>
        <w:t xml:space="preserve"> two years . If no other nominations then reps to stand until such occurs </w:t>
      </w:r>
    </w:p>
    <w:p w:rsidR="00D05AE0" w:rsidRDefault="00D05AE0">
      <w:proofErr w:type="gramStart"/>
      <w:r>
        <w:t>Beaver  Field</w:t>
      </w:r>
      <w:proofErr w:type="gramEnd"/>
      <w:r>
        <w:t xml:space="preserve">        Jan  2018        </w:t>
      </w:r>
      <w:r w:rsidR="00EB3E50">
        <w:t xml:space="preserve">     </w:t>
      </w:r>
      <w:r>
        <w:t xml:space="preserve">  Mr </w:t>
      </w:r>
      <w:proofErr w:type="spellStart"/>
      <w:r>
        <w:t>Rajendra</w:t>
      </w:r>
      <w:proofErr w:type="spellEnd"/>
      <w:r>
        <w:t xml:space="preserve"> </w:t>
      </w:r>
      <w:proofErr w:type="spellStart"/>
      <w:r>
        <w:t>Mahat</w:t>
      </w:r>
      <w:proofErr w:type="spellEnd"/>
      <w:r>
        <w:t xml:space="preserve"> </w:t>
      </w:r>
    </w:p>
    <w:p w:rsidR="00D05AE0" w:rsidRDefault="00D05AE0">
      <w:r>
        <w:t xml:space="preserve">Burton        </w:t>
      </w:r>
      <w:r w:rsidR="00D91768">
        <w:t xml:space="preserve">      </w:t>
      </w:r>
      <w:r w:rsidR="00EB3E50">
        <w:t xml:space="preserve">pending </w:t>
      </w:r>
    </w:p>
    <w:p w:rsidR="00D05AE0" w:rsidRDefault="00D05AE0">
      <w:proofErr w:type="spellStart"/>
      <w:r>
        <w:t>Bybrook</w:t>
      </w:r>
      <w:proofErr w:type="spellEnd"/>
      <w:r>
        <w:t xml:space="preserve">              </w:t>
      </w:r>
      <w:r w:rsidR="00D91768">
        <w:t xml:space="preserve"> </w:t>
      </w:r>
      <w:r>
        <w:t xml:space="preserve">Jan 2018        </w:t>
      </w:r>
      <w:r w:rsidR="00EB3E50">
        <w:t xml:space="preserve">   </w:t>
      </w:r>
      <w:r>
        <w:t xml:space="preserve"> </w:t>
      </w:r>
      <w:r w:rsidR="00EB3E50">
        <w:t xml:space="preserve">    </w:t>
      </w:r>
      <w:r>
        <w:t xml:space="preserve"> </w:t>
      </w:r>
      <w:r w:rsidR="00D91768">
        <w:t xml:space="preserve">Ms Penny Winston </w:t>
      </w:r>
    </w:p>
    <w:p w:rsidR="00D05AE0" w:rsidRDefault="00EB3E50">
      <w:proofErr w:type="spellStart"/>
      <w:proofErr w:type="gramStart"/>
      <w:r>
        <w:t>Cryol</w:t>
      </w:r>
      <w:proofErr w:type="spellEnd"/>
      <w:r>
        <w:t xml:space="preserve">  Road</w:t>
      </w:r>
      <w:proofErr w:type="gramEnd"/>
      <w:r>
        <w:t xml:space="preserve">       </w:t>
      </w:r>
      <w:r w:rsidR="00D91768">
        <w:t xml:space="preserve"> </w:t>
      </w:r>
      <w:r w:rsidR="00D05AE0">
        <w:t xml:space="preserve"> Jan 2018       </w:t>
      </w:r>
      <w:r w:rsidR="00D91768">
        <w:t xml:space="preserve">      </w:t>
      </w:r>
      <w:r>
        <w:t xml:space="preserve">   </w:t>
      </w:r>
      <w:r w:rsidR="00D91768">
        <w:t xml:space="preserve"> </w:t>
      </w:r>
      <w:r w:rsidR="00D05AE0">
        <w:t xml:space="preserve">  Mr  Tony </w:t>
      </w:r>
      <w:proofErr w:type="spellStart"/>
      <w:r w:rsidR="00D05AE0">
        <w:t>Fagg</w:t>
      </w:r>
      <w:proofErr w:type="spellEnd"/>
      <w:r w:rsidR="00D05AE0">
        <w:t xml:space="preserve"> </w:t>
      </w:r>
    </w:p>
    <w:p w:rsidR="00D05AE0" w:rsidRDefault="00EB3E50">
      <w:r>
        <w:t xml:space="preserve">Gas House Fields </w:t>
      </w:r>
      <w:r w:rsidR="00D05AE0">
        <w:t xml:space="preserve">  Jan  </w:t>
      </w:r>
      <w:r w:rsidR="00D91768">
        <w:t xml:space="preserve"> 2018          </w:t>
      </w:r>
      <w:r w:rsidR="00D05AE0">
        <w:t xml:space="preserve">     Mr Stefan </w:t>
      </w:r>
      <w:proofErr w:type="spellStart"/>
      <w:r w:rsidR="00D05AE0">
        <w:t>Heathfield</w:t>
      </w:r>
      <w:proofErr w:type="spellEnd"/>
      <w:r w:rsidR="00D05AE0">
        <w:t xml:space="preserve"> </w:t>
      </w:r>
    </w:p>
    <w:p w:rsidR="00D05AE0" w:rsidRDefault="00EB3E50">
      <w:proofErr w:type="spellStart"/>
      <w:r>
        <w:t>Henwood</w:t>
      </w:r>
      <w:proofErr w:type="spellEnd"/>
      <w:r>
        <w:t xml:space="preserve">            </w:t>
      </w:r>
      <w:r w:rsidR="00D05AE0">
        <w:t xml:space="preserve">      Jan    2018</w:t>
      </w:r>
      <w:r w:rsidR="00D91768">
        <w:t xml:space="preserve">  </w:t>
      </w:r>
      <w:r w:rsidR="00D05AE0">
        <w:t xml:space="preserve"> </w:t>
      </w:r>
      <w:r w:rsidR="00D91768">
        <w:t xml:space="preserve">      </w:t>
      </w:r>
      <w:r w:rsidR="00D05AE0">
        <w:t xml:space="preserve">   Ms Christine Green </w:t>
      </w:r>
    </w:p>
    <w:p w:rsidR="00D05AE0" w:rsidRDefault="00D05AE0">
      <w:r>
        <w:lastRenderedPageBreak/>
        <w:t xml:space="preserve">Musgrove   Farm            Jan 2018    </w:t>
      </w:r>
      <w:r w:rsidR="00D91768">
        <w:t xml:space="preserve">       </w:t>
      </w:r>
      <w:r>
        <w:t xml:space="preserve"> </w:t>
      </w:r>
      <w:r w:rsidR="00D91768">
        <w:t xml:space="preserve"> </w:t>
      </w:r>
      <w:r>
        <w:t xml:space="preserve">  </w:t>
      </w:r>
      <w:r w:rsidR="00D91768">
        <w:t xml:space="preserve">Ms </w:t>
      </w:r>
      <w:r>
        <w:t xml:space="preserve">Sue   Haste  </w:t>
      </w:r>
    </w:p>
    <w:p w:rsidR="00D05AE0" w:rsidRDefault="00D05AE0">
      <w:r>
        <w:t xml:space="preserve">Orion     </w:t>
      </w:r>
      <w:r w:rsidR="004A30E9">
        <w:t xml:space="preserve">Way </w:t>
      </w:r>
      <w:r>
        <w:t xml:space="preserve">         </w:t>
      </w:r>
      <w:r w:rsidR="004A30E9">
        <w:t xml:space="preserve">  </w:t>
      </w:r>
      <w:r>
        <w:t xml:space="preserve">       </w:t>
      </w:r>
      <w:proofErr w:type="gramStart"/>
      <w:r>
        <w:t>Jan  2018</w:t>
      </w:r>
      <w:proofErr w:type="gramEnd"/>
      <w:r>
        <w:t xml:space="preserve">    </w:t>
      </w:r>
      <w:r w:rsidR="00D91768">
        <w:t xml:space="preserve">          Ms</w:t>
      </w:r>
      <w:r>
        <w:t xml:space="preserve">   Lesley </w:t>
      </w:r>
      <w:proofErr w:type="spellStart"/>
      <w:r>
        <w:t>Bonarius</w:t>
      </w:r>
      <w:proofErr w:type="spellEnd"/>
    </w:p>
    <w:p w:rsidR="00D05AE0" w:rsidRDefault="004A30E9">
      <w:proofErr w:type="spellStart"/>
      <w:r>
        <w:t>Repton</w:t>
      </w:r>
      <w:proofErr w:type="spellEnd"/>
      <w:r>
        <w:t xml:space="preserve">                              Jan 2018   </w:t>
      </w:r>
      <w:r w:rsidR="00D91768">
        <w:t xml:space="preserve">  </w:t>
      </w:r>
      <w:r>
        <w:t xml:space="preserve"> </w:t>
      </w:r>
      <w:r w:rsidR="00D91768">
        <w:t xml:space="preserve">        Ms</w:t>
      </w:r>
      <w:r>
        <w:t xml:space="preserve">   Jill </w:t>
      </w:r>
      <w:proofErr w:type="spellStart"/>
      <w:r>
        <w:t>Fuggle</w:t>
      </w:r>
      <w:proofErr w:type="spellEnd"/>
      <w:r>
        <w:t xml:space="preserve"> </w:t>
      </w:r>
    </w:p>
    <w:p w:rsidR="004A30E9" w:rsidRDefault="004A30E9">
      <w:proofErr w:type="spellStart"/>
      <w:r>
        <w:t>Westrees</w:t>
      </w:r>
      <w:proofErr w:type="spellEnd"/>
      <w:r>
        <w:t xml:space="preserve">                   </w:t>
      </w:r>
      <w:r w:rsidR="00D91768">
        <w:t xml:space="preserve">   </w:t>
      </w:r>
      <w:r>
        <w:t xml:space="preserve">    </w:t>
      </w:r>
      <w:proofErr w:type="gramStart"/>
      <w:r>
        <w:t>Jan  2018</w:t>
      </w:r>
      <w:proofErr w:type="gramEnd"/>
      <w:r>
        <w:t xml:space="preserve">     </w:t>
      </w:r>
      <w:r w:rsidR="00D91768">
        <w:t xml:space="preserve">       </w:t>
      </w:r>
      <w:r>
        <w:t xml:space="preserve"> </w:t>
      </w:r>
      <w:r w:rsidR="00D91768">
        <w:t xml:space="preserve">Ms Brenda </w:t>
      </w:r>
      <w:proofErr w:type="spellStart"/>
      <w:r w:rsidR="00D91768">
        <w:t>Raggett</w:t>
      </w:r>
      <w:proofErr w:type="spellEnd"/>
      <w:r w:rsidR="00D91768">
        <w:t xml:space="preserve"> </w:t>
      </w:r>
    </w:p>
    <w:p w:rsidR="004A30E9" w:rsidRDefault="004A30E9">
      <w:r>
        <w:t>Christ</w:t>
      </w:r>
      <w:r w:rsidR="00D91768">
        <w:t>church/</w:t>
      </w:r>
      <w:proofErr w:type="spellStart"/>
      <w:r w:rsidR="00D91768">
        <w:t>Jemmett</w:t>
      </w:r>
      <w:proofErr w:type="spellEnd"/>
      <w:r w:rsidR="00D91768">
        <w:t xml:space="preserve"> /William Road   J</w:t>
      </w:r>
      <w:r>
        <w:t xml:space="preserve">an 2018  </w:t>
      </w:r>
      <w:r w:rsidR="00D91768">
        <w:t xml:space="preserve"> </w:t>
      </w:r>
      <w:r>
        <w:t xml:space="preserve">Mr Colin </w:t>
      </w:r>
      <w:proofErr w:type="spellStart"/>
      <w:r>
        <w:t>Barling</w:t>
      </w:r>
      <w:proofErr w:type="spellEnd"/>
      <w:r>
        <w:t xml:space="preserve"> </w:t>
      </w:r>
    </w:p>
    <w:p w:rsidR="004A30E9" w:rsidRDefault="004A30E9">
      <w:r>
        <w:t xml:space="preserve">Wye                                     </w:t>
      </w:r>
      <w:r w:rsidR="00EB3E50">
        <w:t xml:space="preserve">no rep </w:t>
      </w:r>
    </w:p>
    <w:sectPr w:rsidR="004A3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2F"/>
    <w:rsid w:val="001939F8"/>
    <w:rsid w:val="00295D97"/>
    <w:rsid w:val="002D60F2"/>
    <w:rsid w:val="004A30E9"/>
    <w:rsid w:val="007C21B4"/>
    <w:rsid w:val="008A540A"/>
    <w:rsid w:val="009E7B2F"/>
    <w:rsid w:val="00D05AE0"/>
    <w:rsid w:val="00D91768"/>
    <w:rsid w:val="00EB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Highworth Grammar School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Fox, P</dc:creator>
  <cp:keywords/>
  <dc:description/>
  <cp:lastModifiedBy>Jonathan Goodwin</cp:lastModifiedBy>
  <cp:revision>2</cp:revision>
  <dcterms:created xsi:type="dcterms:W3CDTF">2018-03-08T20:30:00Z</dcterms:created>
  <dcterms:modified xsi:type="dcterms:W3CDTF">2018-03-08T20:30:00Z</dcterms:modified>
</cp:coreProperties>
</file>